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B" w:rsidRPr="00FE0AEF" w:rsidRDefault="00EF663B" w:rsidP="0094027D">
      <w:pPr>
        <w:spacing w:afterLines="50"/>
        <w:jc w:val="center"/>
        <w:rPr>
          <w:rFonts w:asciiTheme="minorHAnsi" w:eastAsia="標楷體" w:hAnsiTheme="minorHAnsi" w:cs="標楷體"/>
          <w:b/>
          <w:sz w:val="32"/>
          <w:szCs w:val="32"/>
        </w:rPr>
      </w:pPr>
      <w:r w:rsidRPr="00FE0AEF">
        <w:rPr>
          <w:rFonts w:asciiTheme="minorHAnsi" w:eastAsia="標楷體" w:hAnsiTheme="minorHAnsi" w:cs="標楷體"/>
          <w:b/>
          <w:sz w:val="32"/>
          <w:szCs w:val="32"/>
        </w:rPr>
        <w:t>10</w:t>
      </w:r>
      <w:r w:rsidR="00D570C2" w:rsidRPr="00FE0AEF">
        <w:rPr>
          <w:rFonts w:asciiTheme="minorHAnsi" w:eastAsia="標楷體" w:hAnsiTheme="minorHAnsi" w:cs="標楷體"/>
          <w:b/>
          <w:sz w:val="32"/>
          <w:szCs w:val="32"/>
        </w:rPr>
        <w:t>4</w:t>
      </w:r>
      <w:r w:rsidRPr="00FE0AEF">
        <w:rPr>
          <w:rFonts w:asciiTheme="minorHAnsi" w:eastAsia="標楷體" w:hAnsiTheme="minorHAnsi" w:cs="標楷體"/>
          <w:b/>
          <w:sz w:val="32"/>
          <w:szCs w:val="32"/>
        </w:rPr>
        <w:t>學年度運籌管理研究所新生</w:t>
      </w:r>
      <w:r w:rsidR="00202FDF" w:rsidRPr="00FE0AEF">
        <w:rPr>
          <w:rFonts w:asciiTheme="minorHAnsi" w:eastAsia="標楷體" w:hAnsiTheme="minorHAnsi" w:cs="標楷體"/>
          <w:b/>
          <w:sz w:val="32"/>
          <w:szCs w:val="32"/>
        </w:rPr>
        <w:t>說明</w:t>
      </w:r>
      <w:r w:rsidRPr="00FE0AEF">
        <w:rPr>
          <w:rFonts w:asciiTheme="minorHAnsi" w:eastAsia="標楷體" w:hAnsiTheme="minorHAnsi" w:cs="標楷體"/>
          <w:b/>
          <w:sz w:val="32"/>
          <w:szCs w:val="32"/>
        </w:rPr>
        <w:t>會流程表</w:t>
      </w:r>
    </w:p>
    <w:p w:rsidR="00EF663B" w:rsidRPr="00FE0AEF" w:rsidRDefault="00EF663B" w:rsidP="0094027D">
      <w:pPr>
        <w:wordWrap w:val="0"/>
        <w:spacing w:afterLines="50"/>
        <w:ind w:rightChars="37" w:right="89"/>
        <w:jc w:val="right"/>
        <w:rPr>
          <w:rFonts w:asciiTheme="minorHAnsi" w:eastAsia="標楷體" w:hAnsiTheme="minorHAnsi" w:cs="Times New Roman"/>
        </w:rPr>
      </w:pPr>
      <w:r w:rsidRPr="00FE0AEF">
        <w:rPr>
          <w:rFonts w:asciiTheme="minorHAnsi" w:eastAsia="標楷體" w:hAnsiTheme="minorHAnsi" w:cs="標楷體"/>
        </w:rPr>
        <w:t>日期：</w:t>
      </w:r>
      <w:r w:rsidR="00D570C2" w:rsidRPr="00FE0AEF">
        <w:rPr>
          <w:rFonts w:asciiTheme="minorHAnsi" w:eastAsia="標楷體" w:hAnsiTheme="minorHAnsi" w:cs="標楷體"/>
        </w:rPr>
        <w:t>104</w:t>
      </w:r>
      <w:r w:rsidRPr="00FE0AEF">
        <w:rPr>
          <w:rFonts w:asciiTheme="minorHAnsi" w:eastAsia="標楷體" w:hAnsiTheme="minorHAnsi" w:cs="標楷體"/>
        </w:rPr>
        <w:t>年</w:t>
      </w:r>
      <w:r w:rsidR="00F11B2B" w:rsidRPr="00FE0AEF">
        <w:rPr>
          <w:rFonts w:asciiTheme="minorHAnsi" w:eastAsia="標楷體" w:hAnsiTheme="minorHAnsi" w:cs="標楷體"/>
        </w:rPr>
        <w:t>9</w:t>
      </w:r>
      <w:r w:rsidRPr="00FE0AEF">
        <w:rPr>
          <w:rFonts w:asciiTheme="minorHAnsi" w:eastAsia="標楷體" w:hAnsiTheme="minorHAnsi" w:cs="標楷體"/>
        </w:rPr>
        <w:t>月</w:t>
      </w:r>
      <w:r w:rsidR="008218B4">
        <w:rPr>
          <w:rFonts w:asciiTheme="minorHAnsi" w:eastAsia="標楷體" w:hAnsiTheme="minorHAnsi" w:cs="標楷體" w:hint="eastAsia"/>
        </w:rPr>
        <w:t>7</w:t>
      </w:r>
      <w:r w:rsidRPr="00FE0AEF">
        <w:rPr>
          <w:rFonts w:asciiTheme="minorHAnsi" w:eastAsia="標楷體" w:hAnsiTheme="minorHAnsi" w:cs="標楷體"/>
        </w:rPr>
        <w:t>日</w:t>
      </w:r>
      <w:r w:rsidR="00B541DD">
        <w:rPr>
          <w:rFonts w:asciiTheme="minorHAnsi" w:eastAsia="標楷體" w:hAnsiTheme="minorHAnsi" w:cs="標楷體" w:hint="eastAsia"/>
        </w:rPr>
        <w:t xml:space="preserve"> </w:t>
      </w:r>
      <w:r w:rsidR="00B541DD">
        <w:rPr>
          <w:rFonts w:asciiTheme="minorHAnsi" w:eastAsia="標楷體" w:hAnsiTheme="minorHAnsi" w:cs="標楷體" w:hint="eastAsia"/>
        </w:rPr>
        <w:t>星期</w:t>
      </w:r>
      <w:r w:rsidR="008218B4">
        <w:rPr>
          <w:rFonts w:asciiTheme="minorHAnsi" w:eastAsia="標楷體" w:hAnsiTheme="minorHAnsi" w:cs="標楷體" w:hint="eastAsia"/>
        </w:rPr>
        <w:t>一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76"/>
        <w:gridCol w:w="3544"/>
        <w:gridCol w:w="2442"/>
      </w:tblGrid>
      <w:tr w:rsidR="00EF663B" w:rsidRPr="00093690" w:rsidTr="00A70871">
        <w:trPr>
          <w:trHeight w:val="680"/>
        </w:trPr>
        <w:tc>
          <w:tcPr>
            <w:tcW w:w="2376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bookmarkStart w:id="0" w:name="_GoBack"/>
            <w:bookmarkEnd w:id="0"/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活動項目</w:t>
            </w:r>
          </w:p>
        </w:tc>
        <w:tc>
          <w:tcPr>
            <w:tcW w:w="2442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活動主持人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13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(10)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報到及資料領取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許洛美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同學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 – 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2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(10)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主席致詞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巫喜瑞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主任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2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 – 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40(20)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師生介紹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吳政翰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13: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14: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10(30)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管理學院運籌所簡介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吳政翰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14: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15: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(60)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教師專長領域介紹暨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課程介紹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褚志鵬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黃郁文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王淑娟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溫日華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陳正杰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吳政翰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15: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 – 15: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2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(10)</w:t>
            </w:r>
          </w:p>
        </w:tc>
        <w:tc>
          <w:tcPr>
            <w:tcW w:w="5986" w:type="dxa"/>
            <w:gridSpan w:val="2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431E23">
              <w:rPr>
                <w:rFonts w:ascii="Cambria Math" w:eastAsia="標楷體" w:hAnsi="Cambria Math" w:cs="標楷體"/>
                <w:sz w:val="26"/>
                <w:szCs w:val="26"/>
              </w:rPr>
              <w:t>~</w:t>
            </w:r>
            <w:r>
              <w:rPr>
                <w:rFonts w:ascii="Cambria Math" w:eastAsia="標楷體" w:hAnsi="Cambria Math" w:cs="標楷體" w:hint="eastAsia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Take a break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 xml:space="preserve"> </w:t>
            </w:r>
            <w:r w:rsidRPr="00431E23">
              <w:rPr>
                <w:rFonts w:ascii="Cambria Math" w:eastAsia="標楷體" w:hAnsi="Cambria Math" w:cs="標楷體"/>
                <w:sz w:val="26"/>
                <w:szCs w:val="26"/>
              </w:rPr>
              <w:t>~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15: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2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50(30)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修課建議與分析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選課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(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含課表試選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)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溫日華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陳正杰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吳政翰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6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(20)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選指導教授經驗談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各家同學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16: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17: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00(50)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A153F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校園介紹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A153F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許洛美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同學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567236">
              <w:rPr>
                <w:rFonts w:asciiTheme="minorHAnsi" w:eastAsia="標楷體" w:hAnsiTheme="minorHAnsi" w:cs="標楷體" w:hint="eastAsia"/>
                <w:sz w:val="26"/>
                <w:szCs w:val="26"/>
              </w:rPr>
              <w:t>17:00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</w:t>
            </w:r>
            <w:r w:rsidRPr="00567236">
              <w:rPr>
                <w:rFonts w:asciiTheme="minorHAnsi" w:eastAsia="標楷體" w:hAnsiTheme="minorHAnsi" w:cs="標楷體" w:hint="eastAsia"/>
                <w:sz w:val="26"/>
                <w:szCs w:val="26"/>
              </w:rPr>
              <w:t>17:30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(30)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C2658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第二宿舍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C2658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許洛美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同學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567236">
              <w:rPr>
                <w:rFonts w:asciiTheme="minorHAnsi" w:eastAsia="標楷體" w:hAnsiTheme="minorHAnsi" w:cs="標楷體"/>
                <w:sz w:val="26"/>
                <w:szCs w:val="26"/>
              </w:rPr>
              <w:t>17:30 –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19:30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757DCF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迎新餐會</w:t>
            </w:r>
          </w:p>
        </w:tc>
        <w:tc>
          <w:tcPr>
            <w:tcW w:w="2442" w:type="dxa"/>
            <w:vAlign w:val="center"/>
          </w:tcPr>
          <w:p w:rsidR="00EA53FD" w:rsidRPr="00093690" w:rsidRDefault="00F94565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許洛美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同學</w:t>
            </w:r>
          </w:p>
        </w:tc>
      </w:tr>
    </w:tbl>
    <w:p w:rsidR="00EF663B" w:rsidRPr="00FE0AEF" w:rsidRDefault="00EF663B" w:rsidP="00FE0AEF">
      <w:pPr>
        <w:rPr>
          <w:rFonts w:asciiTheme="minorHAnsi" w:hAnsiTheme="minorHAnsi" w:cs="Times New Roman"/>
        </w:rPr>
      </w:pPr>
    </w:p>
    <w:sectPr w:rsidR="00EF663B" w:rsidRPr="00FE0AEF" w:rsidSect="00617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4A" w:rsidRDefault="0068434A" w:rsidP="00351374">
      <w:r>
        <w:separator/>
      </w:r>
    </w:p>
  </w:endnote>
  <w:endnote w:type="continuationSeparator" w:id="0">
    <w:p w:rsidR="0068434A" w:rsidRDefault="0068434A" w:rsidP="0035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4A" w:rsidRDefault="0068434A" w:rsidP="00351374">
      <w:r>
        <w:separator/>
      </w:r>
    </w:p>
  </w:footnote>
  <w:footnote w:type="continuationSeparator" w:id="0">
    <w:p w:rsidR="0068434A" w:rsidRDefault="0068434A" w:rsidP="00351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59C"/>
    <w:multiLevelType w:val="hybridMultilevel"/>
    <w:tmpl w:val="02E6B2EC"/>
    <w:lvl w:ilvl="0" w:tplc="859C28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EA2"/>
    <w:rsid w:val="00002115"/>
    <w:rsid w:val="00040EA2"/>
    <w:rsid w:val="000475D1"/>
    <w:rsid w:val="00053081"/>
    <w:rsid w:val="0005309D"/>
    <w:rsid w:val="00072A46"/>
    <w:rsid w:val="00093690"/>
    <w:rsid w:val="00110AF1"/>
    <w:rsid w:val="00141C5F"/>
    <w:rsid w:val="00175E48"/>
    <w:rsid w:val="00202FDF"/>
    <w:rsid w:val="00211580"/>
    <w:rsid w:val="00221AD1"/>
    <w:rsid w:val="002246C2"/>
    <w:rsid w:val="002473EE"/>
    <w:rsid w:val="0026081C"/>
    <w:rsid w:val="0028570A"/>
    <w:rsid w:val="002C18A7"/>
    <w:rsid w:val="00323CB0"/>
    <w:rsid w:val="00333FAF"/>
    <w:rsid w:val="00351374"/>
    <w:rsid w:val="003611F1"/>
    <w:rsid w:val="003A4F53"/>
    <w:rsid w:val="003F0114"/>
    <w:rsid w:val="00431E23"/>
    <w:rsid w:val="004360E5"/>
    <w:rsid w:val="00446EC9"/>
    <w:rsid w:val="004517F5"/>
    <w:rsid w:val="00454D39"/>
    <w:rsid w:val="004965AF"/>
    <w:rsid w:val="004A3FBA"/>
    <w:rsid w:val="004D20AC"/>
    <w:rsid w:val="004D42AB"/>
    <w:rsid w:val="004E0D00"/>
    <w:rsid w:val="004E6DD9"/>
    <w:rsid w:val="004F2077"/>
    <w:rsid w:val="004F387D"/>
    <w:rsid w:val="004F60F1"/>
    <w:rsid w:val="00545729"/>
    <w:rsid w:val="0056435C"/>
    <w:rsid w:val="00566411"/>
    <w:rsid w:val="00595754"/>
    <w:rsid w:val="005B2063"/>
    <w:rsid w:val="005C79B0"/>
    <w:rsid w:val="0061786A"/>
    <w:rsid w:val="0063734F"/>
    <w:rsid w:val="006703F2"/>
    <w:rsid w:val="006840ED"/>
    <w:rsid w:val="0068434A"/>
    <w:rsid w:val="00707D46"/>
    <w:rsid w:val="00715BFC"/>
    <w:rsid w:val="00726111"/>
    <w:rsid w:val="00746450"/>
    <w:rsid w:val="00757DCF"/>
    <w:rsid w:val="00777A70"/>
    <w:rsid w:val="0078288F"/>
    <w:rsid w:val="00793662"/>
    <w:rsid w:val="007A2B82"/>
    <w:rsid w:val="007B2A30"/>
    <w:rsid w:val="007C01C2"/>
    <w:rsid w:val="007C04B9"/>
    <w:rsid w:val="007D6094"/>
    <w:rsid w:val="007F3313"/>
    <w:rsid w:val="00807A9F"/>
    <w:rsid w:val="008218B4"/>
    <w:rsid w:val="008503B5"/>
    <w:rsid w:val="008506C5"/>
    <w:rsid w:val="00870C7F"/>
    <w:rsid w:val="00881DC2"/>
    <w:rsid w:val="0088665A"/>
    <w:rsid w:val="008D3783"/>
    <w:rsid w:val="008E0328"/>
    <w:rsid w:val="008F6ABA"/>
    <w:rsid w:val="00905D8F"/>
    <w:rsid w:val="0092109B"/>
    <w:rsid w:val="00926A91"/>
    <w:rsid w:val="0094027D"/>
    <w:rsid w:val="00951864"/>
    <w:rsid w:val="00954684"/>
    <w:rsid w:val="009B4F09"/>
    <w:rsid w:val="009D2C21"/>
    <w:rsid w:val="009E226E"/>
    <w:rsid w:val="00A027FB"/>
    <w:rsid w:val="00A0342C"/>
    <w:rsid w:val="00A51693"/>
    <w:rsid w:val="00A64BB1"/>
    <w:rsid w:val="00A70871"/>
    <w:rsid w:val="00AA050A"/>
    <w:rsid w:val="00AC6A70"/>
    <w:rsid w:val="00B4238B"/>
    <w:rsid w:val="00B504FA"/>
    <w:rsid w:val="00B541DD"/>
    <w:rsid w:val="00B67DC8"/>
    <w:rsid w:val="00B7592A"/>
    <w:rsid w:val="00B86E48"/>
    <w:rsid w:val="00B96BA8"/>
    <w:rsid w:val="00BA301F"/>
    <w:rsid w:val="00BB1012"/>
    <w:rsid w:val="00BB1A9E"/>
    <w:rsid w:val="00BD2E16"/>
    <w:rsid w:val="00C5116C"/>
    <w:rsid w:val="00C966AB"/>
    <w:rsid w:val="00CD44B8"/>
    <w:rsid w:val="00CF56D0"/>
    <w:rsid w:val="00D02C38"/>
    <w:rsid w:val="00D037CC"/>
    <w:rsid w:val="00D35B1E"/>
    <w:rsid w:val="00D570C2"/>
    <w:rsid w:val="00D90892"/>
    <w:rsid w:val="00DB4571"/>
    <w:rsid w:val="00DF5191"/>
    <w:rsid w:val="00EA53FD"/>
    <w:rsid w:val="00EA6DFE"/>
    <w:rsid w:val="00EE3DC3"/>
    <w:rsid w:val="00EE454F"/>
    <w:rsid w:val="00EF663B"/>
    <w:rsid w:val="00F11B2B"/>
    <w:rsid w:val="00F46B6F"/>
    <w:rsid w:val="00F7668C"/>
    <w:rsid w:val="00F87C9C"/>
    <w:rsid w:val="00F91255"/>
    <w:rsid w:val="00F94565"/>
    <w:rsid w:val="00FE0AEF"/>
    <w:rsid w:val="00FE4FC2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468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141C5F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6ABA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1374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1374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5468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141C5F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6ABA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1374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1374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A54B-6B46-4A79-9623-695E9B33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CMT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100學年新生座談會流程表</dc:title>
  <dc:creator>Alex</dc:creator>
  <cp:lastModifiedBy>hh</cp:lastModifiedBy>
  <cp:revision>2</cp:revision>
  <cp:lastPrinted>2014-09-11T06:01:00Z</cp:lastPrinted>
  <dcterms:created xsi:type="dcterms:W3CDTF">2015-08-19T08:26:00Z</dcterms:created>
  <dcterms:modified xsi:type="dcterms:W3CDTF">2015-08-19T08:26:00Z</dcterms:modified>
</cp:coreProperties>
</file>